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пгт Лесной Городок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91.50.023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Лесной Городок-1 (М-1), а/д М-1 «Беларусь» Москва – граница с Республикой Беларусь 30км+333м (справа), 30км+292м (слева)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